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B457" w14:textId="77777777" w:rsidR="00FB7424" w:rsidRPr="00770EA7" w:rsidRDefault="00FB7424">
      <w:pPr>
        <w:rPr>
          <w:b/>
          <w:bCs/>
          <w:sz w:val="28"/>
          <w:szCs w:val="28"/>
        </w:rPr>
      </w:pPr>
    </w:p>
    <w:p w14:paraId="4EF4BCA3" w14:textId="77777777" w:rsidR="00770EA7" w:rsidRDefault="00FB7424" w:rsidP="00FB7424">
      <w:r w:rsidRPr="00770EA7">
        <w:rPr>
          <w:b/>
          <w:bCs/>
          <w:sz w:val="28"/>
          <w:szCs w:val="28"/>
        </w:rPr>
        <w:t>Thurston County RV Parks and Campgrounds.</w:t>
      </w:r>
      <w:r>
        <w:t xml:space="preserve">  </w:t>
      </w:r>
      <w:r w:rsidR="006A3DE3">
        <w:br/>
      </w:r>
      <w:r>
        <w:t xml:space="preserve">Visit </w:t>
      </w:r>
      <w:hyperlink r:id="rId4" w:history="1">
        <w:r w:rsidRPr="00CA5076">
          <w:rPr>
            <w:rStyle w:val="Hyperlink"/>
          </w:rPr>
          <w:t>https://www.experienceolympia.com/stay/campgrounds-and-rv-parks/</w:t>
        </w:r>
      </w:hyperlink>
      <w:r>
        <w:t xml:space="preserve"> for updated listings and links</w:t>
      </w:r>
      <w:r w:rsidR="006A3DE3">
        <w:t>.</w:t>
      </w:r>
    </w:p>
    <w:p w14:paraId="215F0447" w14:textId="5349BD6C" w:rsidR="00FB7424" w:rsidRDefault="00FB7424" w:rsidP="00FB7424">
      <w:r>
        <w:br/>
      </w:r>
      <w:r w:rsidRPr="00F47B4C">
        <w:rPr>
          <w:b/>
          <w:bCs/>
          <w:u w:val="single"/>
        </w:rPr>
        <w:t xml:space="preserve">Columbus </w:t>
      </w:r>
      <w:proofErr w:type="gramStart"/>
      <w:r w:rsidRPr="00F47B4C">
        <w:rPr>
          <w:b/>
          <w:bCs/>
          <w:u w:val="single"/>
        </w:rPr>
        <w:t>Park</w:t>
      </w:r>
      <w:r>
        <w:t xml:space="preserve"> </w:t>
      </w:r>
      <w:r w:rsidR="00F47B4C">
        <w:t xml:space="preserve"> </w:t>
      </w:r>
      <w:r>
        <w:t>5700</w:t>
      </w:r>
      <w:proofErr w:type="gramEnd"/>
      <w:r>
        <w:t xml:space="preserve"> Black Lake Blvd SW, Olympia 360-786-9460  </w:t>
      </w:r>
      <w:hyperlink r:id="rId5" w:history="1">
        <w:r w:rsidRPr="00CA5076">
          <w:rPr>
            <w:rStyle w:val="Hyperlink"/>
          </w:rPr>
          <w:t>http://www.columbuspark.net/</w:t>
        </w:r>
      </w:hyperlink>
    </w:p>
    <w:p w14:paraId="75964ABB" w14:textId="5315F1FA" w:rsidR="00FB7424" w:rsidRDefault="00FB7424" w:rsidP="00F47B4C">
      <w:pPr>
        <w:pStyle w:val="Heading2"/>
        <w:shd w:val="clear" w:color="auto" w:fill="FFFFFF"/>
        <w:spacing w:before="0" w:beforeAutospacing="0" w:after="0" w:afterAutospacing="0"/>
        <w:rPr>
          <w:rStyle w:val="cardphon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hyperlink r:id="rId6" w:history="1">
        <w:r w:rsidRPr="00F47B4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Gwinwood Camp &amp; Conference Center</w:t>
        </w:r>
      </w:hyperlink>
      <w:r w:rsidR="00F47B4C">
        <w:rPr>
          <w:rFonts w:asciiTheme="minorHAnsi" w:hAnsiTheme="minorHAnsi" w:cstheme="minorHAnsi"/>
          <w:sz w:val="22"/>
          <w:szCs w:val="22"/>
        </w:rPr>
        <w:t xml:space="preserve"> </w:t>
      </w:r>
      <w:r w:rsidR="00F47B4C" w:rsidRPr="00F47B4C">
        <w:rPr>
          <w:rFonts w:asciiTheme="minorHAnsi" w:hAnsiTheme="minorHAnsi" w:cstheme="minorHAnsi"/>
          <w:sz w:val="22"/>
          <w:szCs w:val="22"/>
        </w:rPr>
        <w:t xml:space="preserve"> </w:t>
      </w:r>
      <w:r w:rsidRPr="00F47B4C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6015 30th Ave </w:t>
      </w:r>
      <w:r w:rsidR="00F47B4C" w:rsidRPr="00F47B4C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SE, </w:t>
      </w:r>
      <w:r w:rsidRPr="00F47B4C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Lacey</w:t>
      </w:r>
      <w:r w:rsidR="00F47B4C" w:rsidRPr="00F47B4C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hyperlink r:id="rId7" w:tgtFrame="_blank" w:history="1">
        <w:r w:rsidRPr="00F47B4C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  <w:shd w:val="clear" w:color="auto" w:fill="FFFFFF"/>
          </w:rPr>
          <w:t>36</w:t>
        </w:r>
        <w:r w:rsidR="00F47B4C" w:rsidRPr="00F47B4C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  <w:shd w:val="clear" w:color="auto" w:fill="FFFFFF"/>
          </w:rPr>
          <w:t>0-</w:t>
        </w:r>
        <w:r w:rsidRPr="00F47B4C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  <w:shd w:val="clear" w:color="auto" w:fill="FFFFFF"/>
          </w:rPr>
          <w:t>491-0195</w:t>
        </w:r>
      </w:hyperlink>
      <w:r w:rsidR="00F47B4C">
        <w:rPr>
          <w:rStyle w:val="cardphon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 </w:t>
      </w:r>
      <w:hyperlink r:id="rId8" w:history="1">
        <w:r w:rsidR="00F47B4C" w:rsidRPr="00CA5076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shd w:val="clear" w:color="auto" w:fill="FFFFFF"/>
          </w:rPr>
          <w:t>http://www.gwinwood.org/</w:t>
        </w:r>
      </w:hyperlink>
      <w:r w:rsidR="00F47B4C">
        <w:rPr>
          <w:rStyle w:val="cardphon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</w:p>
    <w:p w14:paraId="0BF0F14C" w14:textId="77777777" w:rsidR="00F47B4C" w:rsidRPr="00FB7424" w:rsidRDefault="00F47B4C" w:rsidP="00F47B4C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907B967" w14:textId="14B201FA" w:rsidR="00F47B4C" w:rsidRPr="00F47B4C" w:rsidRDefault="00F47B4C" w:rsidP="00F47B4C">
      <w:pPr>
        <w:pStyle w:val="Heading2"/>
        <w:spacing w:before="0" w:beforeAutospacing="0" w:after="0" w:afterAutospacing="0"/>
        <w:rPr>
          <w:rStyle w:val="cardphone"/>
          <w:rFonts w:asciiTheme="minorHAnsi" w:hAnsiTheme="minorHAnsi" w:cstheme="minorHAnsi"/>
          <w:b w:val="0"/>
          <w:bCs w:val="0"/>
          <w:color w:val="76777B"/>
          <w:sz w:val="22"/>
          <w:szCs w:val="22"/>
        </w:rPr>
      </w:pPr>
      <w:hyperlink r:id="rId9" w:history="1">
        <w:r w:rsidRPr="00F47B4C">
          <w:rPr>
            <w:rStyle w:val="Hyperlink"/>
            <w:rFonts w:asciiTheme="minorHAnsi" w:hAnsiTheme="minorHAnsi" w:cstheme="minorHAnsi"/>
            <w:color w:val="612233"/>
            <w:sz w:val="22"/>
            <w:szCs w:val="22"/>
          </w:rPr>
          <w:t>Millersylvania State Park</w:t>
        </w:r>
      </w:hyperlink>
      <w:r>
        <w:rPr>
          <w:rFonts w:asciiTheme="minorHAnsi" w:hAnsiTheme="minorHAnsi" w:cstheme="minorHAnsi"/>
          <w:color w:val="612233"/>
          <w:sz w:val="22"/>
          <w:szCs w:val="22"/>
        </w:rPr>
        <w:t xml:space="preserve">  </w:t>
      </w:r>
      <w:r w:rsidRPr="00F47B4C">
        <w:rPr>
          <w:rStyle w:val="cardaddress"/>
          <w:rFonts w:asciiTheme="minorHAnsi" w:hAnsiTheme="minorHAnsi" w:cstheme="minorHAnsi"/>
          <w:color w:val="76777B"/>
          <w:sz w:val="22"/>
          <w:szCs w:val="22"/>
        </w:rPr>
        <w:t>12245 Tilley Rd S</w:t>
      </w:r>
      <w:r>
        <w:rPr>
          <w:rStyle w:val="cardaddress"/>
          <w:rFonts w:asciiTheme="minorHAnsi" w:hAnsiTheme="minorHAnsi" w:cstheme="minorHAnsi"/>
          <w:color w:val="76777B"/>
          <w:sz w:val="22"/>
          <w:szCs w:val="22"/>
        </w:rPr>
        <w:t xml:space="preserve">, </w:t>
      </w:r>
      <w:r w:rsidRPr="00F47B4C">
        <w:rPr>
          <w:rStyle w:val="cardaddress"/>
          <w:rFonts w:asciiTheme="minorHAnsi" w:hAnsiTheme="minorHAnsi" w:cstheme="minorHAnsi"/>
          <w:color w:val="76777B"/>
          <w:sz w:val="22"/>
          <w:szCs w:val="22"/>
        </w:rPr>
        <w:t>Olympia</w:t>
      </w:r>
      <w:r>
        <w:rPr>
          <w:rStyle w:val="cardaddress"/>
          <w:rFonts w:asciiTheme="minorHAnsi" w:hAnsiTheme="minorHAnsi" w:cstheme="minorHAnsi"/>
          <w:color w:val="76777B"/>
          <w:sz w:val="22"/>
          <w:szCs w:val="22"/>
        </w:rPr>
        <w:t xml:space="preserve"> </w:t>
      </w:r>
      <w:hyperlink r:id="rId10" w:tgtFrame="_blank" w:history="1">
        <w:r w:rsidRPr="00F47B4C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360-</w:t>
        </w:r>
        <w:r w:rsidRPr="00F47B4C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753-1519</w:t>
        </w:r>
      </w:hyperlink>
      <w:r w:rsidR="00B82293">
        <w:rPr>
          <w:rStyle w:val="cardphon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1" w:history="1">
        <w:r w:rsidR="00B82293" w:rsidRPr="00CA5076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https://www.parks.wa.gov/546/Millersylvania</w:t>
        </w:r>
      </w:hyperlink>
      <w:r w:rsidR="00B82293">
        <w:rPr>
          <w:rStyle w:val="cardphon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362A9D8E" w14:textId="77777777" w:rsidR="00F47B4C" w:rsidRPr="00F47B4C" w:rsidRDefault="00F47B4C" w:rsidP="00F47B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6777B"/>
          <w:sz w:val="22"/>
          <w:szCs w:val="22"/>
        </w:rPr>
      </w:pPr>
    </w:p>
    <w:p w14:paraId="6D60BBCA" w14:textId="0C9CAE07" w:rsidR="00F47B4C" w:rsidRDefault="00F47B4C" w:rsidP="00F47B4C">
      <w:pPr>
        <w:pStyle w:val="Heading2"/>
        <w:spacing w:before="0" w:beforeAutospacing="0" w:after="0" w:afterAutospacing="0"/>
        <w:rPr>
          <w:rStyle w:val="cardphone"/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hyperlink r:id="rId12" w:history="1">
        <w:proofErr w:type="spellStart"/>
        <w:r w:rsidRPr="00F47B4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Offut</w:t>
        </w:r>
        <w:proofErr w:type="spellEnd"/>
        <w:r w:rsidRPr="00F47B4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 xml:space="preserve"> Lake Resort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47B4C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</w:rPr>
        <w:t>4005 120th Ave SE</w:t>
      </w:r>
      <w:r w:rsidRPr="00F47B4C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F47B4C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</w:rPr>
        <w:t>Tenin</w:t>
      </w:r>
      <w:r w:rsidRPr="00B82293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</w:rPr>
        <w:t>o</w:t>
      </w:r>
      <w:hyperlink r:id="rId13" w:tgtFrame="_blank" w:history="1">
        <w:r w:rsidRPr="00B8229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 xml:space="preserve"> 360-</w:t>
        </w:r>
        <w:r w:rsidRPr="00B8229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264-2438</w:t>
        </w:r>
      </w:hyperlink>
      <w:r w:rsidR="00B82293">
        <w:rPr>
          <w:rStyle w:val="cardphone"/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hyperlink r:id="rId14" w:history="1">
        <w:r w:rsidR="00B82293" w:rsidRPr="00CA5076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https://offutlakeresort.com/</w:t>
        </w:r>
      </w:hyperlink>
      <w:r w:rsidR="00B82293">
        <w:rPr>
          <w:rStyle w:val="cardphon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907848D" w14:textId="77777777" w:rsidR="00F47B4C" w:rsidRPr="00F47B4C" w:rsidRDefault="00F47B4C" w:rsidP="00F47B4C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69A2E9F" w14:textId="20BA82AB" w:rsidR="00F47B4C" w:rsidRDefault="00F47B4C" w:rsidP="00F47B4C">
      <w:pPr>
        <w:pStyle w:val="Heading2"/>
        <w:spacing w:before="0" w:beforeAutospacing="0" w:after="0" w:afterAutospacing="0"/>
        <w:rPr>
          <w:rStyle w:val="cardphone"/>
          <w:rFonts w:asciiTheme="minorHAnsi" w:hAnsiTheme="minorHAnsi" w:cstheme="minorHAnsi"/>
          <w:b w:val="0"/>
          <w:bCs w:val="0"/>
          <w:sz w:val="22"/>
          <w:szCs w:val="22"/>
        </w:rPr>
      </w:pPr>
      <w:hyperlink r:id="rId15" w:history="1">
        <w:r w:rsidRPr="00F47B4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Olympia Campground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82293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</w:rPr>
        <w:t>1441 83rd Ave SW</w:t>
      </w:r>
      <w:r w:rsidR="00B82293" w:rsidRPr="00B82293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B82293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</w:rPr>
        <w:t>Olympia</w:t>
      </w:r>
      <w:r w:rsidR="00B82293" w:rsidRPr="00B82293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6" w:tgtFrame="_blank" w:history="1">
        <w:r w:rsidR="00B82293" w:rsidRPr="00B8229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360-</w:t>
        </w:r>
        <w:r w:rsidRPr="00B8229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352-2551</w:t>
        </w:r>
      </w:hyperlink>
      <w:r w:rsidR="00B82293">
        <w:rPr>
          <w:rStyle w:val="cardphon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7" w:history="1">
        <w:r w:rsidR="00B82293" w:rsidRPr="00CA5076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http://www.olympiacampground.com/</w:t>
        </w:r>
      </w:hyperlink>
      <w:r w:rsidR="00B82293">
        <w:rPr>
          <w:rStyle w:val="cardphon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2DC7B8E0" w14:textId="77777777" w:rsidR="00B82293" w:rsidRPr="00B82293" w:rsidRDefault="00B82293" w:rsidP="00F47B4C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FB40B6" w14:textId="69A0F140" w:rsidR="00F47B4C" w:rsidRPr="00F47B4C" w:rsidRDefault="00F47B4C" w:rsidP="00B82293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8" w:history="1">
        <w:r w:rsidRPr="00F47B4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Washington Land Yacht Harbor RV Park &amp; Event Center</w:t>
        </w:r>
      </w:hyperlink>
      <w:r w:rsidR="00B82293">
        <w:rPr>
          <w:rFonts w:asciiTheme="minorHAnsi" w:hAnsiTheme="minorHAnsi" w:cstheme="minorHAnsi"/>
          <w:sz w:val="22"/>
          <w:szCs w:val="22"/>
        </w:rPr>
        <w:t xml:space="preserve">  </w:t>
      </w:r>
      <w:r w:rsidRPr="00B82293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</w:rPr>
        <w:t>9101 Steilacoom Rd NE</w:t>
      </w:r>
      <w:r w:rsidR="00B82293" w:rsidRPr="00B82293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B82293">
        <w:rPr>
          <w:rStyle w:val="cardaddress"/>
          <w:rFonts w:asciiTheme="minorHAnsi" w:hAnsiTheme="minorHAnsi" w:cstheme="minorHAnsi"/>
          <w:b w:val="0"/>
          <w:bCs w:val="0"/>
          <w:sz w:val="22"/>
          <w:szCs w:val="22"/>
        </w:rPr>
        <w:t>Olympia</w:t>
      </w:r>
      <w:r w:rsidR="00B82293">
        <w:rPr>
          <w:rStyle w:val="cardaddress"/>
          <w:rFonts w:asciiTheme="minorHAnsi" w:hAnsiTheme="minorHAnsi" w:cstheme="minorHAnsi"/>
          <w:sz w:val="22"/>
          <w:szCs w:val="22"/>
        </w:rPr>
        <w:t xml:space="preserve"> </w:t>
      </w:r>
      <w:hyperlink r:id="rId19" w:tgtFrame="_blank" w:history="1">
        <w:r w:rsidR="00B82293" w:rsidRPr="00B8229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360-</w:t>
        </w:r>
        <w:r w:rsidRPr="00B8229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459-0198</w:t>
        </w:r>
      </w:hyperlink>
      <w:r w:rsidR="00B82293">
        <w:rPr>
          <w:rStyle w:val="cardphone"/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hyperlink r:id="rId20" w:history="1">
        <w:r w:rsidR="00B82293" w:rsidRPr="00CA5076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https://wlyhpark.com/</w:t>
        </w:r>
      </w:hyperlink>
      <w:r w:rsidR="00B82293">
        <w:rPr>
          <w:rStyle w:val="cardphon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365E09A" w14:textId="77777777" w:rsidR="00FB7424" w:rsidRDefault="00FB7424"/>
    <w:sectPr w:rsidR="00FB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24"/>
    <w:rsid w:val="006A3DE3"/>
    <w:rsid w:val="00770EA7"/>
    <w:rsid w:val="00B82293"/>
    <w:rsid w:val="00DD05B5"/>
    <w:rsid w:val="00F47B4C"/>
    <w:rsid w:val="00F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DEAB"/>
  <w15:chartTrackingRefBased/>
  <w15:docId w15:val="{2A34CDC8-4AE3-4A73-A1F3-16454A34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42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B74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rdaddress">
    <w:name w:val="card__address"/>
    <w:basedOn w:val="DefaultParagraphFont"/>
    <w:rsid w:val="00FB7424"/>
  </w:style>
  <w:style w:type="character" w:customStyle="1" w:styleId="cardphone">
    <w:name w:val="card__phone"/>
    <w:basedOn w:val="DefaultParagraphFont"/>
    <w:rsid w:val="00FB7424"/>
  </w:style>
  <w:style w:type="paragraph" w:styleId="NormalWeb">
    <w:name w:val="Normal (Web)"/>
    <w:basedOn w:val="Normal"/>
    <w:uiPriority w:val="99"/>
    <w:semiHidden/>
    <w:unhideWhenUsed/>
    <w:rsid w:val="00F4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inwood.org/" TargetMode="External"/><Relationship Id="rId13" Type="http://schemas.openxmlformats.org/officeDocument/2006/relationships/hyperlink" Target="tel:+1-360-264-2438" TargetMode="External"/><Relationship Id="rId18" Type="http://schemas.openxmlformats.org/officeDocument/2006/relationships/hyperlink" Target="https://www.experienceolympia.com/directory/washington-land-yacht-harbor-rv-park-event-cente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tel:+1-360-491-0195" TargetMode="External"/><Relationship Id="rId12" Type="http://schemas.openxmlformats.org/officeDocument/2006/relationships/hyperlink" Target="https://www.experienceolympia.com/directory/offut-lake-resort-campgrounds-cabins-and-rv-parks/" TargetMode="External"/><Relationship Id="rId17" Type="http://schemas.openxmlformats.org/officeDocument/2006/relationships/hyperlink" Target="http://www.olympiacampground.com/" TargetMode="External"/><Relationship Id="rId2" Type="http://schemas.openxmlformats.org/officeDocument/2006/relationships/settings" Target="settings.xml"/><Relationship Id="rId16" Type="http://schemas.openxmlformats.org/officeDocument/2006/relationships/hyperlink" Target="tel:+1-360-352-2551" TargetMode="External"/><Relationship Id="rId20" Type="http://schemas.openxmlformats.org/officeDocument/2006/relationships/hyperlink" Target="https://wlyhpark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xperienceolympia.com/directory/gwinwood-camp-conference-center/" TargetMode="External"/><Relationship Id="rId11" Type="http://schemas.openxmlformats.org/officeDocument/2006/relationships/hyperlink" Target="https://www.parks.wa.gov/546/Millersylvania" TargetMode="External"/><Relationship Id="rId5" Type="http://schemas.openxmlformats.org/officeDocument/2006/relationships/hyperlink" Target="http://www.columbuspark.net/" TargetMode="External"/><Relationship Id="rId15" Type="http://schemas.openxmlformats.org/officeDocument/2006/relationships/hyperlink" Target="https://www.experienceolympia.com/directory/olympia-campground/" TargetMode="External"/><Relationship Id="rId10" Type="http://schemas.openxmlformats.org/officeDocument/2006/relationships/hyperlink" Target="tel:+1-360-753-1519" TargetMode="External"/><Relationship Id="rId19" Type="http://schemas.openxmlformats.org/officeDocument/2006/relationships/hyperlink" Target="tel:+1-360-459-0198" TargetMode="External"/><Relationship Id="rId4" Type="http://schemas.openxmlformats.org/officeDocument/2006/relationships/hyperlink" Target="https://www.experienceolympia.com/stay/campgrounds-and-rv-parks/" TargetMode="External"/><Relationship Id="rId9" Type="http://schemas.openxmlformats.org/officeDocument/2006/relationships/hyperlink" Target="https://www.experienceolympia.com/directory/millersylvania-state-park/" TargetMode="External"/><Relationship Id="rId14" Type="http://schemas.openxmlformats.org/officeDocument/2006/relationships/hyperlink" Target="https://offutlakeresort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Riley</dc:creator>
  <cp:keywords/>
  <dc:description/>
  <cp:lastModifiedBy>Carol Riley</cp:lastModifiedBy>
  <cp:revision>1</cp:revision>
  <cp:lastPrinted>2022-06-27T19:07:00Z</cp:lastPrinted>
  <dcterms:created xsi:type="dcterms:W3CDTF">2022-06-27T18:50:00Z</dcterms:created>
  <dcterms:modified xsi:type="dcterms:W3CDTF">2022-06-27T19:19:00Z</dcterms:modified>
</cp:coreProperties>
</file>